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777F3" w14:textId="77777777" w:rsidR="00D42ED0" w:rsidRDefault="00D42ED0">
      <w:pPr>
        <w:rPr>
          <w:rFonts w:hint="eastAsia"/>
        </w:rPr>
      </w:pPr>
    </w:p>
    <w:p w14:paraId="16854B0E" w14:textId="77777777" w:rsidR="00D42ED0" w:rsidRDefault="00D42ED0">
      <w:pPr>
        <w:rPr>
          <w:rFonts w:hint="eastAsia"/>
        </w:rPr>
      </w:pPr>
      <w:r>
        <w:rPr>
          <w:rFonts w:hint="eastAsia"/>
        </w:rPr>
        <w:t>旋风的拼音</w:t>
      </w:r>
    </w:p>
    <w:p w14:paraId="2E3BC033" w14:textId="77777777" w:rsidR="00D42ED0" w:rsidRDefault="00D42ED0">
      <w:pPr>
        <w:rPr>
          <w:rFonts w:hint="eastAsia"/>
        </w:rPr>
      </w:pPr>
      <w:r>
        <w:rPr>
          <w:rFonts w:hint="eastAsia"/>
        </w:rPr>
        <w:t>旋风，这个词语在汉语中有着生动的形象和深刻的含义。其拼音为“xuàn fēng”，其中“xuàn”代表旋转的意思，“feng”则是风的拼音。这两个字组合在一起，形象地描绘了一种快速旋转、席卷而来的自然现象。</w:t>
      </w:r>
    </w:p>
    <w:p w14:paraId="25FE8CEB" w14:textId="77777777" w:rsidR="00D42ED0" w:rsidRDefault="00D42ED0">
      <w:pPr>
        <w:rPr>
          <w:rFonts w:hint="eastAsia"/>
        </w:rPr>
      </w:pPr>
    </w:p>
    <w:p w14:paraId="4FE514DB" w14:textId="77777777" w:rsidR="00D42ED0" w:rsidRDefault="00D42ED0">
      <w:pPr>
        <w:rPr>
          <w:rFonts w:hint="eastAsia"/>
        </w:rPr>
      </w:pPr>
    </w:p>
    <w:p w14:paraId="08A78E60" w14:textId="77777777" w:rsidR="00D42ED0" w:rsidRDefault="00D42ED0">
      <w:pPr>
        <w:rPr>
          <w:rFonts w:hint="eastAsia"/>
        </w:rPr>
      </w:pPr>
      <w:r>
        <w:rPr>
          <w:rFonts w:hint="eastAsia"/>
        </w:rPr>
        <w:t>旋风的本质与形成</w:t>
      </w:r>
    </w:p>
    <w:p w14:paraId="6D9F0793" w14:textId="77777777" w:rsidR="00D42ED0" w:rsidRDefault="00D42ED0">
      <w:pPr>
        <w:rPr>
          <w:rFonts w:hint="eastAsia"/>
        </w:rPr>
      </w:pPr>
      <w:r>
        <w:rPr>
          <w:rFonts w:hint="eastAsia"/>
        </w:rPr>
        <w:t>旋风实际上是一种小型但强烈的气旋，它可以在陆地上或海洋上形成。通常情况下，旋风是因为地面温度不均导致空气上升，并在上升过程中因地球自转影响而发生旋转。这种气象现象不仅能够引起人们的好奇心，而且在某些文化中还被赋予了特殊的象征意义。</w:t>
      </w:r>
    </w:p>
    <w:p w14:paraId="5D76300D" w14:textId="77777777" w:rsidR="00D42ED0" w:rsidRDefault="00D42ED0">
      <w:pPr>
        <w:rPr>
          <w:rFonts w:hint="eastAsia"/>
        </w:rPr>
      </w:pPr>
    </w:p>
    <w:p w14:paraId="16C3BDF1" w14:textId="77777777" w:rsidR="00D42ED0" w:rsidRDefault="00D42ED0">
      <w:pPr>
        <w:rPr>
          <w:rFonts w:hint="eastAsia"/>
        </w:rPr>
      </w:pPr>
    </w:p>
    <w:p w14:paraId="21F979D8" w14:textId="77777777" w:rsidR="00D42ED0" w:rsidRDefault="00D42ED0">
      <w:pPr>
        <w:rPr>
          <w:rFonts w:hint="eastAsia"/>
        </w:rPr>
      </w:pPr>
      <w:r>
        <w:rPr>
          <w:rFonts w:hint="eastAsia"/>
        </w:rPr>
        <w:t>旋风的文化背景</w:t>
      </w:r>
    </w:p>
    <w:p w14:paraId="74A2B449" w14:textId="77777777" w:rsidR="00D42ED0" w:rsidRDefault="00D42ED0">
      <w:pPr>
        <w:rPr>
          <w:rFonts w:hint="eastAsia"/>
        </w:rPr>
      </w:pPr>
      <w:r>
        <w:rPr>
          <w:rFonts w:hint="eastAsia"/>
        </w:rPr>
        <w:t>在中国传统文化中，旋风往往被视为一种神秘的力量。古籍中不乏关于旋风的记载，有时它被看作是神灵降临或是某种超自然力量的表现。例如，在《聊斋志异》中有许多故事将旋风描绘成具有灵魂的存在，这些描述反映了古人对自然界未解之谜的一种解释方式。</w:t>
      </w:r>
    </w:p>
    <w:p w14:paraId="7FA528F2" w14:textId="77777777" w:rsidR="00D42ED0" w:rsidRDefault="00D42ED0">
      <w:pPr>
        <w:rPr>
          <w:rFonts w:hint="eastAsia"/>
        </w:rPr>
      </w:pPr>
    </w:p>
    <w:p w14:paraId="4D00F8AD" w14:textId="77777777" w:rsidR="00D42ED0" w:rsidRDefault="00D42ED0">
      <w:pPr>
        <w:rPr>
          <w:rFonts w:hint="eastAsia"/>
        </w:rPr>
      </w:pPr>
    </w:p>
    <w:p w14:paraId="6CC6EB44" w14:textId="77777777" w:rsidR="00D42ED0" w:rsidRDefault="00D42ED0">
      <w:pPr>
        <w:rPr>
          <w:rFonts w:hint="eastAsia"/>
        </w:rPr>
      </w:pPr>
      <w:r>
        <w:rPr>
          <w:rFonts w:hint="eastAsia"/>
        </w:rPr>
        <w:t>现代科学视角下的旋风</w:t>
      </w:r>
    </w:p>
    <w:p w14:paraId="787B764A" w14:textId="77777777" w:rsidR="00D42ED0" w:rsidRDefault="00D42ED0">
      <w:pPr>
        <w:rPr>
          <w:rFonts w:hint="eastAsia"/>
        </w:rPr>
      </w:pPr>
      <w:r>
        <w:rPr>
          <w:rFonts w:hint="eastAsia"/>
        </w:rPr>
        <w:t>随着科学技术的发展，人们对旋风有了更加深入的理解。科学家们利用先进的技术手段研究旋风的形成机制及其对环境的影响。研究表明，旋风不仅能影响局部气候条件，还在一定程度上促进了大气环流。通过模拟实验，研究人员希望能够更好地预测旋风的发生，从而减少其可能带来的危害。</w:t>
      </w:r>
    </w:p>
    <w:p w14:paraId="4DF20E0E" w14:textId="77777777" w:rsidR="00D42ED0" w:rsidRDefault="00D42ED0">
      <w:pPr>
        <w:rPr>
          <w:rFonts w:hint="eastAsia"/>
        </w:rPr>
      </w:pPr>
    </w:p>
    <w:p w14:paraId="7F9CECE6" w14:textId="77777777" w:rsidR="00D42ED0" w:rsidRDefault="00D42ED0">
      <w:pPr>
        <w:rPr>
          <w:rFonts w:hint="eastAsia"/>
        </w:rPr>
      </w:pPr>
    </w:p>
    <w:p w14:paraId="24F6E882" w14:textId="77777777" w:rsidR="00D42ED0" w:rsidRDefault="00D42ED0">
      <w:pPr>
        <w:rPr>
          <w:rFonts w:hint="eastAsia"/>
        </w:rPr>
      </w:pPr>
      <w:r>
        <w:rPr>
          <w:rFonts w:hint="eastAsia"/>
        </w:rPr>
        <w:t>旋风在文学艺术中的体现</w:t>
      </w:r>
    </w:p>
    <w:p w14:paraId="25F5B05D" w14:textId="77777777" w:rsidR="00D42ED0" w:rsidRDefault="00D42ED0">
      <w:pPr>
        <w:rPr>
          <w:rFonts w:hint="eastAsia"/>
        </w:rPr>
      </w:pPr>
      <w:r>
        <w:rPr>
          <w:rFonts w:hint="eastAsia"/>
        </w:rPr>
        <w:t>除了科学研究外，旋风也成为了众多文学作品和艺术创作的重要题材之一。无论是小说、诗歌还是绘画，艺术家们都试图捕捉并表达旋风那独特的魅力。例如，著名作家莫言在其作品中多次运用旋风作为隐喻，用以表达人物内心的冲突和转变。</w:t>
      </w:r>
    </w:p>
    <w:p w14:paraId="6B8203D8" w14:textId="77777777" w:rsidR="00D42ED0" w:rsidRDefault="00D42ED0">
      <w:pPr>
        <w:rPr>
          <w:rFonts w:hint="eastAsia"/>
        </w:rPr>
      </w:pPr>
    </w:p>
    <w:p w14:paraId="53B3F4ED" w14:textId="77777777" w:rsidR="00D42ED0" w:rsidRDefault="00D42ED0">
      <w:pPr>
        <w:rPr>
          <w:rFonts w:hint="eastAsia"/>
        </w:rPr>
      </w:pPr>
    </w:p>
    <w:p w14:paraId="48472E23" w14:textId="77777777" w:rsidR="00D42ED0" w:rsidRDefault="00D42ED0">
      <w:pPr>
        <w:rPr>
          <w:rFonts w:hint="eastAsia"/>
        </w:rPr>
      </w:pPr>
      <w:r>
        <w:rPr>
          <w:rFonts w:hint="eastAsia"/>
        </w:rPr>
        <w:t>最后的总结</w:t>
      </w:r>
    </w:p>
    <w:p w14:paraId="3E54B850" w14:textId="77777777" w:rsidR="00D42ED0" w:rsidRDefault="00D42ED0">
      <w:pPr>
        <w:rPr>
          <w:rFonts w:hint="eastAsia"/>
        </w:rPr>
      </w:pPr>
      <w:r>
        <w:rPr>
          <w:rFonts w:hint="eastAsia"/>
        </w:rPr>
        <w:t>“xuàn fēng”不仅是自然界中一个引人注目的现象，也是人类文化和情感世界里不可或缺的一部分。通过对旋风的研究与探索，我们不仅能更深刻地理解这一自然奇观背后的科学原理，也能从中感受到它所蕴含的文化价值和美学意义。</w:t>
      </w:r>
    </w:p>
    <w:p w14:paraId="6481462E" w14:textId="77777777" w:rsidR="00D42ED0" w:rsidRDefault="00D42ED0">
      <w:pPr>
        <w:rPr>
          <w:rFonts w:hint="eastAsia"/>
        </w:rPr>
      </w:pPr>
    </w:p>
    <w:p w14:paraId="74062B03" w14:textId="77777777" w:rsidR="00D42ED0" w:rsidRDefault="00D42ED0">
      <w:pPr>
        <w:rPr>
          <w:rFonts w:hint="eastAsia"/>
        </w:rPr>
      </w:pPr>
    </w:p>
    <w:p w14:paraId="532F85C0" w14:textId="77777777" w:rsidR="00D42ED0" w:rsidRDefault="00D42ED0">
      <w:pPr>
        <w:rPr>
          <w:rFonts w:hint="eastAsia"/>
        </w:rPr>
      </w:pPr>
      <w:r>
        <w:rPr>
          <w:rFonts w:hint="eastAsia"/>
        </w:rPr>
        <w:t>本文是由懂得生活网（dongdeshenghuo.com）为大家创作</w:t>
      </w:r>
    </w:p>
    <w:p w14:paraId="197D87F3" w14:textId="284AA884" w:rsidR="00C276E9" w:rsidRDefault="00C276E9"/>
    <w:sectPr w:rsidR="00C27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E9"/>
    <w:rsid w:val="00B34D22"/>
    <w:rsid w:val="00C276E9"/>
    <w:rsid w:val="00D4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B4CFE-7B5A-401E-AD05-F049ABD0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6E9"/>
    <w:rPr>
      <w:rFonts w:cstheme="majorBidi"/>
      <w:color w:val="2F5496" w:themeColor="accent1" w:themeShade="BF"/>
      <w:sz w:val="28"/>
      <w:szCs w:val="28"/>
    </w:rPr>
  </w:style>
  <w:style w:type="character" w:customStyle="1" w:styleId="50">
    <w:name w:val="标题 5 字符"/>
    <w:basedOn w:val="a0"/>
    <w:link w:val="5"/>
    <w:uiPriority w:val="9"/>
    <w:semiHidden/>
    <w:rsid w:val="00C276E9"/>
    <w:rPr>
      <w:rFonts w:cstheme="majorBidi"/>
      <w:color w:val="2F5496" w:themeColor="accent1" w:themeShade="BF"/>
      <w:sz w:val="24"/>
    </w:rPr>
  </w:style>
  <w:style w:type="character" w:customStyle="1" w:styleId="60">
    <w:name w:val="标题 6 字符"/>
    <w:basedOn w:val="a0"/>
    <w:link w:val="6"/>
    <w:uiPriority w:val="9"/>
    <w:semiHidden/>
    <w:rsid w:val="00C276E9"/>
    <w:rPr>
      <w:rFonts w:cstheme="majorBidi"/>
      <w:b/>
      <w:bCs/>
      <w:color w:val="2F5496" w:themeColor="accent1" w:themeShade="BF"/>
    </w:rPr>
  </w:style>
  <w:style w:type="character" w:customStyle="1" w:styleId="70">
    <w:name w:val="标题 7 字符"/>
    <w:basedOn w:val="a0"/>
    <w:link w:val="7"/>
    <w:uiPriority w:val="9"/>
    <w:semiHidden/>
    <w:rsid w:val="00C276E9"/>
    <w:rPr>
      <w:rFonts w:cstheme="majorBidi"/>
      <w:b/>
      <w:bCs/>
      <w:color w:val="595959" w:themeColor="text1" w:themeTint="A6"/>
    </w:rPr>
  </w:style>
  <w:style w:type="character" w:customStyle="1" w:styleId="80">
    <w:name w:val="标题 8 字符"/>
    <w:basedOn w:val="a0"/>
    <w:link w:val="8"/>
    <w:uiPriority w:val="9"/>
    <w:semiHidden/>
    <w:rsid w:val="00C276E9"/>
    <w:rPr>
      <w:rFonts w:cstheme="majorBidi"/>
      <w:color w:val="595959" w:themeColor="text1" w:themeTint="A6"/>
    </w:rPr>
  </w:style>
  <w:style w:type="character" w:customStyle="1" w:styleId="90">
    <w:name w:val="标题 9 字符"/>
    <w:basedOn w:val="a0"/>
    <w:link w:val="9"/>
    <w:uiPriority w:val="9"/>
    <w:semiHidden/>
    <w:rsid w:val="00C276E9"/>
    <w:rPr>
      <w:rFonts w:eastAsiaTheme="majorEastAsia" w:cstheme="majorBidi"/>
      <w:color w:val="595959" w:themeColor="text1" w:themeTint="A6"/>
    </w:rPr>
  </w:style>
  <w:style w:type="paragraph" w:styleId="a3">
    <w:name w:val="Title"/>
    <w:basedOn w:val="a"/>
    <w:next w:val="a"/>
    <w:link w:val="a4"/>
    <w:uiPriority w:val="10"/>
    <w:qFormat/>
    <w:rsid w:val="00C27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6E9"/>
    <w:pPr>
      <w:spacing w:before="160"/>
      <w:jc w:val="center"/>
    </w:pPr>
    <w:rPr>
      <w:i/>
      <w:iCs/>
      <w:color w:val="404040" w:themeColor="text1" w:themeTint="BF"/>
    </w:rPr>
  </w:style>
  <w:style w:type="character" w:customStyle="1" w:styleId="a8">
    <w:name w:val="引用 字符"/>
    <w:basedOn w:val="a0"/>
    <w:link w:val="a7"/>
    <w:uiPriority w:val="29"/>
    <w:rsid w:val="00C276E9"/>
    <w:rPr>
      <w:i/>
      <w:iCs/>
      <w:color w:val="404040" w:themeColor="text1" w:themeTint="BF"/>
    </w:rPr>
  </w:style>
  <w:style w:type="paragraph" w:styleId="a9">
    <w:name w:val="List Paragraph"/>
    <w:basedOn w:val="a"/>
    <w:uiPriority w:val="34"/>
    <w:qFormat/>
    <w:rsid w:val="00C276E9"/>
    <w:pPr>
      <w:ind w:left="720"/>
      <w:contextualSpacing/>
    </w:pPr>
  </w:style>
  <w:style w:type="character" w:styleId="aa">
    <w:name w:val="Intense Emphasis"/>
    <w:basedOn w:val="a0"/>
    <w:uiPriority w:val="21"/>
    <w:qFormat/>
    <w:rsid w:val="00C276E9"/>
    <w:rPr>
      <w:i/>
      <w:iCs/>
      <w:color w:val="2F5496" w:themeColor="accent1" w:themeShade="BF"/>
    </w:rPr>
  </w:style>
  <w:style w:type="paragraph" w:styleId="ab">
    <w:name w:val="Intense Quote"/>
    <w:basedOn w:val="a"/>
    <w:next w:val="a"/>
    <w:link w:val="ac"/>
    <w:uiPriority w:val="30"/>
    <w:qFormat/>
    <w:rsid w:val="00C27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6E9"/>
    <w:rPr>
      <w:i/>
      <w:iCs/>
      <w:color w:val="2F5496" w:themeColor="accent1" w:themeShade="BF"/>
    </w:rPr>
  </w:style>
  <w:style w:type="character" w:styleId="ad">
    <w:name w:val="Intense Reference"/>
    <w:basedOn w:val="a0"/>
    <w:uiPriority w:val="32"/>
    <w:qFormat/>
    <w:rsid w:val="00C27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